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0907" w:rsidRDefault="00C30907" w:rsidP="007B5CBF">
      <w:pPr>
        <w:tabs>
          <w:tab w:val="left" w:pos="510"/>
          <w:tab w:val="left" w:pos="1125"/>
        </w:tabs>
        <w:rPr>
          <w:b/>
        </w:rPr>
      </w:pPr>
    </w:p>
    <w:p w:rsidR="00AB5E81" w:rsidRDefault="00E25AF2" w:rsidP="00C30907">
      <w:pPr>
        <w:tabs>
          <w:tab w:val="left" w:pos="510"/>
          <w:tab w:val="left" w:pos="1125"/>
        </w:tabs>
        <w:jc w:val="center"/>
        <w:rPr>
          <w:b/>
        </w:rPr>
      </w:pPr>
      <w:r w:rsidRPr="00C30907">
        <w:rPr>
          <w:b/>
        </w:rPr>
        <w:t>Canada</w:t>
      </w:r>
      <w:r w:rsidR="00CE0B7D" w:rsidRPr="00CE0B7D">
        <w:rPr>
          <w:b/>
        </w:rPr>
        <w:t xml:space="preserve"> </w:t>
      </w:r>
      <w:r w:rsidR="00CE0B7D" w:rsidRPr="00C30907">
        <w:rPr>
          <w:b/>
        </w:rPr>
        <w:t>Sport and Leisure</w:t>
      </w:r>
    </w:p>
    <w:p w:rsidR="00C30907" w:rsidRDefault="00C30907" w:rsidP="00C30907">
      <w:pPr>
        <w:tabs>
          <w:tab w:val="left" w:pos="510"/>
          <w:tab w:val="left" w:pos="1125"/>
        </w:tabs>
        <w:jc w:val="center"/>
        <w:rPr>
          <w:b/>
        </w:rPr>
      </w:pPr>
    </w:p>
    <w:p w:rsidR="00C30907" w:rsidRDefault="00C30907" w:rsidP="007B5CBF">
      <w:pPr>
        <w:tabs>
          <w:tab w:val="left" w:pos="510"/>
          <w:tab w:val="left" w:pos="1125"/>
        </w:tabs>
        <w:rPr>
          <w:b/>
        </w:rPr>
      </w:pPr>
    </w:p>
    <w:p w:rsidR="00C30907" w:rsidRPr="00C30907" w:rsidRDefault="00C30907" w:rsidP="00C30907">
      <w:pPr>
        <w:tabs>
          <w:tab w:val="left" w:pos="510"/>
          <w:tab w:val="left" w:pos="1125"/>
        </w:tabs>
        <w:jc w:val="center"/>
        <w:rPr>
          <w:b/>
        </w:rPr>
      </w:pPr>
    </w:p>
    <w:p w:rsidR="00C30907" w:rsidRDefault="00E25AF2" w:rsidP="00C30907">
      <w:pPr>
        <w:tabs>
          <w:tab w:val="left" w:pos="510"/>
          <w:tab w:val="left" w:pos="1125"/>
        </w:tabs>
        <w:jc w:val="center"/>
      </w:pPr>
      <w:r>
        <w:t>Name</w:t>
      </w:r>
    </w:p>
    <w:p w:rsidR="00C30907" w:rsidRDefault="00E25AF2" w:rsidP="00C30907">
      <w:pPr>
        <w:tabs>
          <w:tab w:val="left" w:pos="510"/>
          <w:tab w:val="left" w:pos="1125"/>
        </w:tabs>
        <w:jc w:val="center"/>
      </w:pPr>
      <w:r>
        <w:t>Institute of Affiliation</w:t>
      </w:r>
    </w:p>
    <w:p w:rsidR="00C30907" w:rsidRDefault="00E25AF2" w:rsidP="00C30907">
      <w:pPr>
        <w:tabs>
          <w:tab w:val="left" w:pos="510"/>
          <w:tab w:val="left" w:pos="1125"/>
        </w:tabs>
        <w:jc w:val="center"/>
      </w:pPr>
      <w:r>
        <w:t>Professor</w:t>
      </w:r>
    </w:p>
    <w:p w:rsidR="00C30907" w:rsidRDefault="00E25AF2" w:rsidP="00C30907">
      <w:pPr>
        <w:tabs>
          <w:tab w:val="left" w:pos="510"/>
          <w:tab w:val="left" w:pos="1125"/>
        </w:tabs>
        <w:jc w:val="center"/>
      </w:pPr>
      <w:r>
        <w:t>Date</w:t>
      </w:r>
    </w:p>
    <w:p w:rsidR="00C30907" w:rsidRDefault="00C30907" w:rsidP="00C30907">
      <w:pPr>
        <w:tabs>
          <w:tab w:val="left" w:pos="510"/>
          <w:tab w:val="left" w:pos="1125"/>
        </w:tabs>
        <w:jc w:val="center"/>
      </w:pP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7B5CBF" w:rsidRDefault="007B5CBF"/>
    <w:p w:rsidR="007B5CBF" w:rsidRDefault="007B5CBF"/>
    <w:p w:rsidR="007B5CBF" w:rsidRDefault="007B5CBF"/>
    <w:p w:rsidR="007B5CBF" w:rsidRPr="007B5CBF" w:rsidRDefault="007B5CBF" w:rsidP="007B5CBF">
      <w:pPr>
        <w:tabs>
          <w:tab w:val="left" w:pos="510"/>
          <w:tab w:val="left" w:pos="1125"/>
        </w:tabs>
        <w:jc w:val="center"/>
        <w:rPr>
          <w:b/>
        </w:rPr>
      </w:pPr>
      <w:r w:rsidRPr="00C30907">
        <w:rPr>
          <w:b/>
        </w:rPr>
        <w:lastRenderedPageBreak/>
        <w:t>Canada</w:t>
      </w:r>
      <w:r w:rsidRPr="00CE0B7D">
        <w:rPr>
          <w:b/>
        </w:rPr>
        <w:t xml:space="preserve"> </w:t>
      </w:r>
      <w:r w:rsidRPr="00C30907">
        <w:rPr>
          <w:b/>
        </w:rPr>
        <w:t>Sport and Leisure</w:t>
      </w:r>
    </w:p>
    <w:p w:rsidR="00C30907" w:rsidRDefault="00E25AF2" w:rsidP="00CE0B7D">
      <w:pPr>
        <w:ind w:firstLine="720"/>
      </w:pPr>
      <w:r>
        <w:t xml:space="preserve">The story of game and leisure is shaped by three ancient processes: social </w:t>
      </w:r>
      <w:r w:rsidR="007B5FB3">
        <w:t>domination</w:t>
      </w:r>
      <w:r>
        <w:t xml:space="preserve">, where main groups outline the possibilities and limitations, leaving the minority groups to scuffle. </w:t>
      </w:r>
      <w:proofErr w:type="gramStart"/>
      <w:r>
        <w:t xml:space="preserve">The second one fan documentation and illustration where sport grows from a </w:t>
      </w:r>
      <w:r w:rsidR="007B5FB3">
        <w:t>confined experience to massive growth.</w:t>
      </w:r>
      <w:proofErr w:type="gramEnd"/>
      <w:r w:rsidR="007B5FB3">
        <w:t xml:space="preserve"> The third is commodification, where the sport is turned to be recognized as a form of culture.</w:t>
      </w:r>
    </w:p>
    <w:p w:rsidR="007B5FB3" w:rsidRPr="00CE0B7D" w:rsidRDefault="00E25AF2" w:rsidP="00CE0B7D">
      <w:pPr>
        <w:jc w:val="center"/>
        <w:rPr>
          <w:b/>
        </w:rPr>
      </w:pPr>
      <w:r w:rsidRPr="00CE0B7D">
        <w:rPr>
          <w:b/>
        </w:rPr>
        <w:t>Social Hegemony</w:t>
      </w:r>
    </w:p>
    <w:p w:rsidR="00FF044B" w:rsidRDefault="00E25AF2" w:rsidP="00421F8A">
      <w:pPr>
        <w:ind w:firstLine="720"/>
      </w:pPr>
      <w:r>
        <w:t>Montreal Anglophone men were men from the middle class who organized most sporting activities in the late 19</w:t>
      </w:r>
      <w:r w:rsidRPr="00FF044B">
        <w:rPr>
          <w:vertAlign w:val="superscript"/>
        </w:rPr>
        <w:t>th</w:t>
      </w:r>
      <w:r>
        <w:t xml:space="preserve"> century since they believed that sport needed to be suitable. They used their superior power to compete with other European groups and advance their playing fields to fit their opponents</w:t>
      </w:r>
      <w:r w:rsidR="00063034" w:rsidRPr="00063034">
        <w:t xml:space="preserve"> </w:t>
      </w:r>
      <w:r w:rsidR="00063034">
        <w:t>(</w:t>
      </w:r>
      <w:r w:rsidR="00063034" w:rsidRPr="00063034">
        <w:t>https://opentextbc.ca/postconfederation/chapter/10-16-sport-and-leisure-in-post-confederation-canada/)</w:t>
      </w:r>
      <w:r w:rsidR="00421F8A">
        <w:t xml:space="preserve">. </w:t>
      </w:r>
      <w:r>
        <w:t>On the other hand, the minority groups like Aboriginal kept on playing their games in their communities. Prearranged sports were still practiced in the 19</w:t>
      </w:r>
      <w:r w:rsidRPr="00FF044B">
        <w:rPr>
          <w:vertAlign w:val="superscript"/>
        </w:rPr>
        <w:t>th</w:t>
      </w:r>
      <w:r>
        <w:t xml:space="preserve"> century, and </w:t>
      </w:r>
      <w:r w:rsidR="00A9015A">
        <w:t>men linked sports to their manhood, which is still practiced to date. Women also demanded equal representation in the sports industry, and some managed to scoop some medals like Rosenfeld. Women in sports have not been easy since they face opposition due to their bodies, which can never be compared to their male counterparts.</w:t>
      </w:r>
      <w:r>
        <w:t xml:space="preserve"> </w:t>
      </w:r>
    </w:p>
    <w:p w:rsidR="00A9015A" w:rsidRPr="00CE0B7D" w:rsidRDefault="00E25AF2" w:rsidP="00CE0B7D">
      <w:pPr>
        <w:jc w:val="center"/>
        <w:rPr>
          <w:b/>
        </w:rPr>
      </w:pPr>
      <w:r w:rsidRPr="00CE0B7D">
        <w:rPr>
          <w:b/>
        </w:rPr>
        <w:t>Fan Documentation and Depiction</w:t>
      </w:r>
    </w:p>
    <w:p w:rsidR="00063034" w:rsidRPr="00063034" w:rsidRDefault="00E25AF2" w:rsidP="00842F72">
      <w:pPr>
        <w:ind w:firstLine="720"/>
      </w:pPr>
      <w:r>
        <w:t>Before the 19</w:t>
      </w:r>
      <w:r w:rsidRPr="00A9015A">
        <w:rPr>
          <w:vertAlign w:val="superscript"/>
        </w:rPr>
        <w:t>th</w:t>
      </w:r>
      <w:r>
        <w:t xml:space="preserve"> century, fans were not considered an integral part of sports entertainment. Sports were considered private affairs that needed only the participants, but from the 19</w:t>
      </w:r>
      <w:r w:rsidRPr="00A9015A">
        <w:rPr>
          <w:vertAlign w:val="superscript"/>
        </w:rPr>
        <w:t>th</w:t>
      </w:r>
      <w:r>
        <w:t xml:space="preserve"> century, fans started to be considered a vital part. They helped improve sports in terms of finances and also helped to signify various societies.</w:t>
      </w:r>
      <w:r w:rsidR="0051633C">
        <w:t xml:space="preserve"> Through 20th-century, team identification </w:t>
      </w:r>
      <w:r w:rsidR="0051633C">
        <w:lastRenderedPageBreak/>
        <w:t>and support had emerged to be vital things that the Canadians associated</w:t>
      </w:r>
      <w:r w:rsidR="00421F8A">
        <w:t xml:space="preserve"> with themselves</w:t>
      </w:r>
      <w:r w:rsidR="0051633C">
        <w:t>. They bought outfits to signify loyalty and invested passionately in the teams. Ice hockey was regarded as the essential sport in Canada</w:t>
      </w:r>
      <w:r w:rsidR="00842F72">
        <w:t xml:space="preserve"> to date, which has given it</w:t>
      </w:r>
      <w:r w:rsidR="0051633C">
        <w:t xml:space="preserve"> a global recognition as it is the</w:t>
      </w:r>
      <w:r w:rsidR="00842F72">
        <w:t xml:space="preserve"> least recognized sport worldwide.</w:t>
      </w:r>
      <w:r w:rsidR="00063034">
        <w:t xml:space="preserve"> (</w:t>
      </w:r>
      <w:r w:rsidR="00063034" w:rsidRPr="00063034">
        <w:t>https://opentextbc.ca/postconfederation/chapter/10-16-sport-and-leisure-in-post-confederation-canada/)</w:t>
      </w:r>
    </w:p>
    <w:p w:rsidR="00A9015A" w:rsidRDefault="00B709DD" w:rsidP="00842F72">
      <w:pPr>
        <w:ind w:firstLine="720"/>
      </w:pPr>
      <w:r>
        <w:t>The Olympic Games, held in 1896, allowed Canadians to delight in themselves with hockey and saw their women winning me</w:t>
      </w:r>
      <w:r w:rsidR="00842F72">
        <w:t>dals, which allowed hold three Olympic Games</w:t>
      </w:r>
      <w:r>
        <w:t xml:space="preserve">. </w:t>
      </w:r>
      <w:r w:rsidR="00842F72">
        <w:t>Their love for</w:t>
      </w:r>
      <w:r w:rsidR="0051633C">
        <w:t xml:space="preserve"> national identification with ice </w:t>
      </w:r>
      <w:r>
        <w:t>hockey</w:t>
      </w:r>
      <w:r w:rsidR="0051633C">
        <w:t xml:space="preserve"> have been criticized by many claiming that Canadians need to have something more important to associate with other than sport as it not an important </w:t>
      </w:r>
      <w:r w:rsidR="00842F72">
        <w:t xml:space="preserve">aspect </w:t>
      </w:r>
      <w:r w:rsidR="0051633C">
        <w:t xml:space="preserve">compared to other national traits like heritage. </w:t>
      </w:r>
    </w:p>
    <w:p w:rsidR="0051633C" w:rsidRPr="00063034" w:rsidRDefault="00E25AF2" w:rsidP="00063034">
      <w:pPr>
        <w:jc w:val="center"/>
        <w:rPr>
          <w:b/>
        </w:rPr>
      </w:pPr>
      <w:r w:rsidRPr="00063034">
        <w:rPr>
          <w:b/>
        </w:rPr>
        <w:t>Commodification</w:t>
      </w:r>
    </w:p>
    <w:p w:rsidR="00842F72" w:rsidRDefault="00E25AF2" w:rsidP="00842F72">
      <w:pPr>
        <w:ind w:firstLine="720"/>
      </w:pPr>
      <w:r>
        <w:t>It was arguably the most significant fruition in sports history. Commodification was vital since it helped to commercialize the sports sector.</w:t>
      </w:r>
      <w:r w:rsidR="000B2701">
        <w:t xml:space="preserve"> M</w:t>
      </w:r>
      <w:r w:rsidR="00842F72">
        <w:t xml:space="preserve">ontreal </w:t>
      </w:r>
      <w:r w:rsidR="000B2701">
        <w:t>A</w:t>
      </w:r>
      <w:r w:rsidR="00842F72">
        <w:t xml:space="preserve">mateur Athletic </w:t>
      </w:r>
      <w:r w:rsidR="000B2701">
        <w:t>A</w:t>
      </w:r>
      <w:r w:rsidR="00842F72">
        <w:t>ssociation</w:t>
      </w:r>
      <w:r w:rsidR="000B2701">
        <w:t xml:space="preserve"> was formed as a result of this by the middle-class men to aid the sports arenas. The money collected was used to hire the best athletes to perform. For instance, the Pacific Coast Ho</w:t>
      </w:r>
      <w:r w:rsidR="00842F72">
        <w:t xml:space="preserve">ckey Association was owned by </w:t>
      </w:r>
      <w:r w:rsidR="000B2701">
        <w:t>brother</w:t>
      </w:r>
      <w:r w:rsidR="00842F72">
        <w:t>s</w:t>
      </w:r>
      <w:r w:rsidR="000B2701">
        <w:t xml:space="preserve"> who controlled all their players from movements to </w:t>
      </w:r>
      <w:r w:rsidR="00842F72">
        <w:t>their salaries while exploiting them</w:t>
      </w:r>
      <w:r w:rsidR="000B2701">
        <w:t>. Commodification grew by the mid-20</w:t>
      </w:r>
      <w:r w:rsidR="000B2701" w:rsidRPr="000B2701">
        <w:rPr>
          <w:vertAlign w:val="superscript"/>
        </w:rPr>
        <w:t>th</w:t>
      </w:r>
      <w:r w:rsidR="000B2701">
        <w:t xml:space="preserve"> century, and the play</w:t>
      </w:r>
      <w:r w:rsidR="00842F72">
        <w:t>ers were now earning more from the enormous profits made from tickets and</w:t>
      </w:r>
      <w:r w:rsidR="000B2701">
        <w:t xml:space="preserve"> adverts</w:t>
      </w:r>
      <w:r w:rsidR="00063034">
        <w:t xml:space="preserve"> (</w:t>
      </w:r>
      <w:r w:rsidR="00063034" w:rsidRPr="00063034">
        <w:t>https://opentextbc.ca/postconfederation/chapter/10-16-sport-and-leisure-in-post-confederation-canada/)</w:t>
      </w:r>
      <w:r w:rsidR="000B2701">
        <w:t>. Commodification saw the collapse of the amateur and sports industry rose exponentially to more and more money. International Olympic Committees would now change their contracts to make more money.</w:t>
      </w:r>
      <w:r w:rsidR="00CE0B7D">
        <w:t xml:space="preserve"> Large companies were interested in doing business with the sports industry, which could no longer support the idea of amateurism. </w:t>
      </w:r>
    </w:p>
    <w:p w:rsidR="00063034" w:rsidRPr="00842F72" w:rsidRDefault="00063034" w:rsidP="007B5CBF">
      <w:pPr>
        <w:jc w:val="center"/>
      </w:pPr>
      <w:r w:rsidRPr="00063034">
        <w:rPr>
          <w:b/>
        </w:rPr>
        <w:lastRenderedPageBreak/>
        <w:t>References</w:t>
      </w:r>
    </w:p>
    <w:p w:rsidR="00063034" w:rsidRDefault="007B5CBF" w:rsidP="007B5CBF">
      <w:pPr>
        <w:spacing w:after="0"/>
        <w:ind w:left="720" w:hanging="720"/>
      </w:pPr>
      <w:hyperlink r:id="rId7" w:history="1">
        <w:r w:rsidRPr="00670F34">
          <w:rPr>
            <w:rStyle w:val="Hyperlink"/>
          </w:rPr>
          <w:t>https://opentextbc.ca/postconfederation/chapter/10-16-sport-and-leisure-in-post-confederation-canada/</w:t>
        </w:r>
      </w:hyperlink>
    </w:p>
    <w:p w:rsidR="007B5CBF" w:rsidRPr="00063034" w:rsidRDefault="007B5CBF" w:rsidP="00063034">
      <w:bookmarkStart w:id="0" w:name="_GoBack"/>
      <w:bookmarkEnd w:id="0"/>
    </w:p>
    <w:p w:rsidR="00063034" w:rsidRDefault="00063034" w:rsidP="00063034"/>
    <w:p w:rsidR="0051633C" w:rsidRDefault="0051633C"/>
    <w:p w:rsidR="0051633C" w:rsidRDefault="0051633C"/>
    <w:p w:rsidR="00A9015A" w:rsidRDefault="00A9015A"/>
    <w:p w:rsidR="007B5FB3" w:rsidRPr="00E55273" w:rsidRDefault="007B5FB3"/>
    <w:sectPr w:rsidR="007B5FB3" w:rsidRPr="00E55273" w:rsidSect="00E5527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0AAB" w:rsidRDefault="00560AAB">
      <w:pPr>
        <w:spacing w:after="0" w:line="240" w:lineRule="auto"/>
      </w:pPr>
      <w:r>
        <w:separator/>
      </w:r>
    </w:p>
  </w:endnote>
  <w:endnote w:type="continuationSeparator" w:id="0">
    <w:p w:rsidR="00560AAB" w:rsidRDefault="00560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C0B" w:rsidRDefault="00426C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C0B" w:rsidRDefault="00426C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C0B" w:rsidRDefault="00426C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0AAB" w:rsidRDefault="00560AAB">
      <w:pPr>
        <w:spacing w:after="0" w:line="240" w:lineRule="auto"/>
      </w:pPr>
      <w:r>
        <w:separator/>
      </w:r>
    </w:p>
  </w:footnote>
  <w:footnote w:type="continuationSeparator" w:id="0">
    <w:p w:rsidR="00560AAB" w:rsidRDefault="00560A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C0B" w:rsidRDefault="00426C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E25AF2">
        <w:pPr>
          <w:pStyle w:val="Header"/>
          <w:jc w:val="right"/>
        </w:pPr>
        <w:r>
          <w:fldChar w:fldCharType="begin"/>
        </w:r>
        <w:r>
          <w:instrText xml:space="preserve"> PAGE   \* MERGEFORMAT </w:instrText>
        </w:r>
        <w:r>
          <w:fldChar w:fldCharType="separate"/>
        </w:r>
        <w:r w:rsidR="007B5CBF">
          <w:rPr>
            <w:noProof/>
          </w:rPr>
          <w:t>4</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E25AF2">
        <w:pPr>
          <w:pStyle w:val="Header"/>
          <w:jc w:val="right"/>
        </w:pPr>
        <w:r>
          <w:fldChar w:fldCharType="begin"/>
        </w:r>
        <w:r>
          <w:instrText xml:space="preserve"> PAGE   \* MERGEFORMAT </w:instrText>
        </w:r>
        <w:r>
          <w:fldChar w:fldCharType="separate"/>
        </w:r>
        <w:r w:rsidR="007B5CBF">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63034"/>
    <w:rsid w:val="000B2701"/>
    <w:rsid w:val="00196E21"/>
    <w:rsid w:val="001C09DB"/>
    <w:rsid w:val="003409E3"/>
    <w:rsid w:val="00421F8A"/>
    <w:rsid w:val="00426C0B"/>
    <w:rsid w:val="0051633C"/>
    <w:rsid w:val="00560AAB"/>
    <w:rsid w:val="0057417E"/>
    <w:rsid w:val="007B5CBF"/>
    <w:rsid w:val="007B5FB3"/>
    <w:rsid w:val="007D64B3"/>
    <w:rsid w:val="00842F72"/>
    <w:rsid w:val="00A27F97"/>
    <w:rsid w:val="00A9015A"/>
    <w:rsid w:val="00AB5E81"/>
    <w:rsid w:val="00B0698E"/>
    <w:rsid w:val="00B709DD"/>
    <w:rsid w:val="00C30907"/>
    <w:rsid w:val="00CE0B7D"/>
    <w:rsid w:val="00DB4B84"/>
    <w:rsid w:val="00E25AF2"/>
    <w:rsid w:val="00E55273"/>
    <w:rsid w:val="00FF0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421F8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421F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398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opentextbc.ca/postconfederation/chapter/10-16-sport-and-leisure-in-post-confederation-canada/"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3400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2020-09-16T19:53:00Z</dcterms:created>
  <dcterms:modified xsi:type="dcterms:W3CDTF">2020-09-16T20:47:00Z</dcterms:modified>
</cp:coreProperties>
</file>